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71" w:rsidRDefault="00290371" w:rsidP="00290371">
      <w:pPr>
        <w:rPr>
          <w:b/>
        </w:rPr>
      </w:pPr>
      <w:r w:rsidRPr="00290371">
        <w:rPr>
          <w:b/>
          <w:sz w:val="28"/>
          <w:szCs w:val="28"/>
        </w:rPr>
        <w:t>“Di dolore ma non solo”</w:t>
      </w:r>
      <w:r>
        <w:rPr>
          <w:b/>
        </w:rPr>
        <w:t xml:space="preserve"> </w:t>
      </w:r>
    </w:p>
    <w:p w:rsidR="00290371" w:rsidRDefault="00290371" w:rsidP="00290371">
      <w:r>
        <w:rPr>
          <w:b/>
        </w:rPr>
        <w:t>Ferro edizioni 2008</w:t>
      </w:r>
      <w:r>
        <w:t xml:space="preserve">  (il libro può essere acquistato, mettendosi in contatto con l’autore </w:t>
      </w:r>
      <w:hyperlink r:id="rId5" w:history="1">
        <w:r>
          <w:rPr>
            <w:rStyle w:val="Collegamentoipertestuale"/>
          </w:rPr>
          <w:t>fulvio.bella@alice.it</w:t>
        </w:r>
      </w:hyperlink>
      <w:r>
        <w:t xml:space="preserve">   al prezzo di 5 euro)</w:t>
      </w:r>
    </w:p>
    <w:p w:rsidR="00290371" w:rsidRDefault="00290371" w:rsidP="00290371"/>
    <w:p w:rsidR="00290371" w:rsidRDefault="00290371" w:rsidP="00290371">
      <w:r>
        <w:t xml:space="preserve">Dalla prefazione </w:t>
      </w:r>
    </w:p>
    <w:p w:rsidR="00290371" w:rsidRDefault="00290371" w:rsidP="00290371"/>
    <w:p w:rsidR="00290371" w:rsidRDefault="00290371" w:rsidP="00290371">
      <w:pPr>
        <w:jc w:val="both"/>
        <w:rPr>
          <w:i/>
        </w:rPr>
      </w:pPr>
      <w:r>
        <w:t>“</w:t>
      </w:r>
      <w:r>
        <w:rPr>
          <w:i/>
        </w:rPr>
        <w:t>Questa piccola antologia la dedico a te, fratello mio caro. E a te sono dedicate le prime poesie, uno stralcio di un’opera più grande che racconta la “triste novella” della tua malattia e della tua scomparsa avvenuta in quella fredda ed algida alba del 9 aprile 2006.</w:t>
      </w:r>
    </w:p>
    <w:p w:rsidR="00290371" w:rsidRDefault="00290371" w:rsidP="00290371">
      <w:pPr>
        <w:jc w:val="both"/>
        <w:rPr>
          <w:i/>
        </w:rPr>
      </w:pPr>
      <w:r>
        <w:rPr>
          <w:i/>
        </w:rPr>
        <w:t>Ho cercato di dargli una veste grafica non banale perché conosco il tuo gusto, l’attenzione alla bellezza.. “Il pane e le rose “ dicevi, ma soprattutto “le rose”. Ora che sei diventato vento, fiore, montagna, fiume, so che non comprendi più il linguaggio degli umani, ma un ti voglio bene te lo scrivo comunque”.</w:t>
      </w:r>
    </w:p>
    <w:p w:rsidR="00290371" w:rsidRDefault="00290371" w:rsidP="00290371"/>
    <w:p w:rsidR="00290371" w:rsidRDefault="00290371" w:rsidP="00290371"/>
    <w:p w:rsidR="00290371" w:rsidRPr="00290371" w:rsidRDefault="00290371" w:rsidP="00290371">
      <w:pPr>
        <w:rPr>
          <w:b/>
          <w:sz w:val="32"/>
          <w:szCs w:val="32"/>
        </w:rPr>
      </w:pPr>
      <w:r w:rsidRPr="00290371">
        <w:rPr>
          <w:b/>
          <w:sz w:val="32"/>
          <w:szCs w:val="32"/>
        </w:rPr>
        <w:t>A domani</w:t>
      </w:r>
    </w:p>
    <w:p w:rsidR="00290371" w:rsidRDefault="00290371" w:rsidP="00290371"/>
    <w:p w:rsidR="00290371" w:rsidRDefault="00290371" w:rsidP="00290371">
      <w:r>
        <w:t>Mentre torno</w:t>
      </w:r>
    </w:p>
    <w:p w:rsidR="00290371" w:rsidRDefault="00290371" w:rsidP="00290371">
      <w:r>
        <w:t>sperduto all’armadio</w:t>
      </w:r>
    </w:p>
    <w:p w:rsidR="00290371" w:rsidRDefault="00290371" w:rsidP="00290371">
      <w:r>
        <w:t>mi sembra di udire che mi dici</w:t>
      </w:r>
    </w:p>
    <w:p w:rsidR="00290371" w:rsidRDefault="00290371" w:rsidP="00290371">
      <w:r>
        <w:t>“a domani”.</w:t>
      </w:r>
    </w:p>
    <w:p w:rsidR="00290371" w:rsidRDefault="00290371" w:rsidP="00290371"/>
    <w:p w:rsidR="00290371" w:rsidRDefault="00290371" w:rsidP="00290371">
      <w:r>
        <w:t>“A domani”.</w:t>
      </w:r>
    </w:p>
    <w:p w:rsidR="00290371" w:rsidRDefault="00290371" w:rsidP="00290371">
      <w:r>
        <w:t>Povero fratello mio,</w:t>
      </w:r>
    </w:p>
    <w:p w:rsidR="00290371" w:rsidRDefault="00290371" w:rsidP="00290371">
      <w:r>
        <w:t>che parola impossibile</w:t>
      </w:r>
    </w:p>
    <w:p w:rsidR="00290371" w:rsidRDefault="00290371" w:rsidP="00290371">
      <w:r>
        <w:t>pronunci ogni sera.</w:t>
      </w:r>
    </w:p>
    <w:p w:rsidR="00290371" w:rsidRDefault="00290371" w:rsidP="00290371">
      <w:pPr>
        <w:rPr>
          <w:sz w:val="32"/>
        </w:rPr>
      </w:pPr>
    </w:p>
    <w:p w:rsidR="00290371" w:rsidRPr="00290371" w:rsidRDefault="00290371" w:rsidP="00290371">
      <w:pPr>
        <w:rPr>
          <w:b/>
          <w:sz w:val="32"/>
        </w:rPr>
      </w:pPr>
      <w:r w:rsidRPr="00290371">
        <w:rPr>
          <w:b/>
          <w:sz w:val="32"/>
          <w:szCs w:val="32"/>
        </w:rPr>
        <w:t xml:space="preserve">Direbbe </w:t>
      </w:r>
      <w:proofErr w:type="spellStart"/>
      <w:r w:rsidRPr="00290371">
        <w:rPr>
          <w:b/>
          <w:sz w:val="32"/>
          <w:szCs w:val="32"/>
        </w:rPr>
        <w:t>Raboni</w:t>
      </w:r>
      <w:proofErr w:type="spellEnd"/>
    </w:p>
    <w:p w:rsidR="00290371" w:rsidRDefault="00290371" w:rsidP="00290371"/>
    <w:p w:rsidR="00290371" w:rsidRDefault="00290371" w:rsidP="00290371">
      <w:bookmarkStart w:id="0" w:name="_GoBack"/>
      <w:bookmarkEnd w:id="0"/>
      <w:r>
        <w:t>Nel tepore la fine,</w:t>
      </w:r>
    </w:p>
    <w:p w:rsidR="00290371" w:rsidRDefault="00290371" w:rsidP="00290371">
      <w:r>
        <w:t>in un aprile</w:t>
      </w:r>
    </w:p>
    <w:p w:rsidR="00290371" w:rsidRDefault="00290371" w:rsidP="00290371">
      <w:r>
        <w:t>di zefiri nefasti</w:t>
      </w:r>
    </w:p>
    <w:p w:rsidR="00290371" w:rsidRDefault="00290371" w:rsidP="00290371">
      <w:r>
        <w:t>di un’alba prossima  a venire.</w:t>
      </w:r>
    </w:p>
    <w:p w:rsidR="00290371" w:rsidRDefault="00290371" w:rsidP="00290371"/>
    <w:p w:rsidR="00290371" w:rsidRDefault="00290371" w:rsidP="00290371">
      <w:r>
        <w:t xml:space="preserve">Le lenzuola cambiate </w:t>
      </w:r>
    </w:p>
    <w:p w:rsidR="00290371" w:rsidRDefault="00290371" w:rsidP="00290371">
      <w:r>
        <w:t xml:space="preserve">mentre la notte </w:t>
      </w:r>
    </w:p>
    <w:p w:rsidR="00290371" w:rsidRDefault="00290371" w:rsidP="00290371">
      <w:r>
        <w:t>si frantuma in spilli</w:t>
      </w:r>
    </w:p>
    <w:p w:rsidR="00290371" w:rsidRDefault="00290371" w:rsidP="00290371">
      <w:r>
        <w:t>di attesa, cristalli</w:t>
      </w:r>
    </w:p>
    <w:p w:rsidR="00290371" w:rsidRDefault="00290371" w:rsidP="00290371">
      <w:r>
        <w:t>neri d’una neve</w:t>
      </w:r>
    </w:p>
    <w:p w:rsidR="00290371" w:rsidRDefault="00290371" w:rsidP="00290371">
      <w:r>
        <w:lastRenderedPageBreak/>
        <w:t>che già  si deposita sui cuori.</w:t>
      </w:r>
    </w:p>
    <w:p w:rsidR="00290371" w:rsidRDefault="00290371" w:rsidP="00290371">
      <w:r>
        <w:t xml:space="preserve">Dormiva la gente </w:t>
      </w:r>
    </w:p>
    <w:p w:rsidR="00290371" w:rsidRDefault="00290371" w:rsidP="00290371">
      <w:r>
        <w:t>nelle case accanto,</w:t>
      </w:r>
    </w:p>
    <w:p w:rsidR="00290371" w:rsidRDefault="00290371" w:rsidP="00290371">
      <w:r>
        <w:t>premeva da fuori</w:t>
      </w:r>
    </w:p>
    <w:p w:rsidR="00290371" w:rsidRDefault="00290371" w:rsidP="00290371">
      <w:r>
        <w:t xml:space="preserve">per entrare </w:t>
      </w:r>
    </w:p>
    <w:p w:rsidR="00290371" w:rsidRDefault="00290371" w:rsidP="00290371">
      <w:r>
        <w:t>la luce dei lampioni.</w:t>
      </w:r>
    </w:p>
    <w:p w:rsidR="00290371" w:rsidRDefault="00290371" w:rsidP="00290371"/>
    <w:p w:rsidR="00290371" w:rsidRDefault="00290371" w:rsidP="00290371">
      <w:r>
        <w:t>Accanto</w:t>
      </w:r>
    </w:p>
    <w:p w:rsidR="00290371" w:rsidRDefault="00290371" w:rsidP="00290371">
      <w:r>
        <w:t xml:space="preserve">Attendiamo. </w:t>
      </w:r>
    </w:p>
    <w:p w:rsidR="00290371" w:rsidRDefault="00290371" w:rsidP="00290371"/>
    <w:p w:rsidR="00290371" w:rsidRDefault="00290371" w:rsidP="00290371">
      <w:r>
        <w:t>“</w:t>
      </w:r>
      <w:r>
        <w:rPr>
          <w:i/>
        </w:rPr>
        <w:t>Nella veglia che crepita e s’azzera</w:t>
      </w:r>
      <w:r>
        <w:t xml:space="preserve"> –</w:t>
      </w:r>
    </w:p>
    <w:p w:rsidR="00290371" w:rsidRDefault="00290371" w:rsidP="00290371">
      <w:r>
        <w:t xml:space="preserve">direbbe </w:t>
      </w:r>
      <w:proofErr w:type="spellStart"/>
      <w:r>
        <w:t>Raboni</w:t>
      </w:r>
      <w:proofErr w:type="spellEnd"/>
      <w:r>
        <w:t xml:space="preserve"> –</w:t>
      </w:r>
    </w:p>
    <w:p w:rsidR="00290371" w:rsidRDefault="00290371" w:rsidP="00290371">
      <w:r>
        <w:rPr>
          <w:i/>
        </w:rPr>
        <w:t>è fatta la mia compagnia</w:t>
      </w:r>
      <w:r>
        <w:t>”</w:t>
      </w:r>
    </w:p>
    <w:p w:rsidR="00290371" w:rsidRDefault="00290371" w:rsidP="00290371"/>
    <w:p w:rsidR="00290371" w:rsidRDefault="00290371" w:rsidP="00290371"/>
    <w:p w:rsidR="00290371" w:rsidRDefault="00290371" w:rsidP="00290371"/>
    <w:p w:rsidR="00290371" w:rsidRDefault="00290371" w:rsidP="00290371"/>
    <w:p w:rsidR="00290371" w:rsidRPr="00290371" w:rsidRDefault="00290371" w:rsidP="00290371">
      <w:pPr>
        <w:rPr>
          <w:b/>
          <w:sz w:val="32"/>
          <w:szCs w:val="28"/>
        </w:rPr>
      </w:pPr>
      <w:r w:rsidRPr="00290371">
        <w:rPr>
          <w:b/>
          <w:sz w:val="32"/>
          <w:szCs w:val="28"/>
        </w:rPr>
        <w:t>Incapaci di Pasqua</w:t>
      </w:r>
    </w:p>
    <w:p w:rsidR="00290371" w:rsidRDefault="00290371" w:rsidP="00290371"/>
    <w:p w:rsidR="00290371" w:rsidRDefault="00290371" w:rsidP="00290371">
      <w:r>
        <w:t xml:space="preserve">Le parole scambiate </w:t>
      </w:r>
    </w:p>
    <w:p w:rsidR="00290371" w:rsidRDefault="00290371" w:rsidP="00290371">
      <w:r>
        <w:t>nel silenzio di questa</w:t>
      </w:r>
    </w:p>
    <w:p w:rsidR="00290371" w:rsidRDefault="00290371" w:rsidP="00290371">
      <w:r>
        <w:t>ultima notte</w:t>
      </w:r>
    </w:p>
    <w:p w:rsidR="00290371" w:rsidRDefault="00290371" w:rsidP="00290371">
      <w:r>
        <w:t>sembreranno domani</w:t>
      </w:r>
    </w:p>
    <w:p w:rsidR="00290371" w:rsidRDefault="00290371" w:rsidP="00290371">
      <w:r>
        <w:t>ancora più crude</w:t>
      </w:r>
    </w:p>
    <w:p w:rsidR="00290371" w:rsidRDefault="00290371" w:rsidP="00290371">
      <w:r>
        <w:t>e più vane,</w:t>
      </w:r>
    </w:p>
    <w:p w:rsidR="00290371" w:rsidRDefault="00290371" w:rsidP="00290371">
      <w:r>
        <w:t xml:space="preserve">incapaci come saremo </w:t>
      </w:r>
    </w:p>
    <w:p w:rsidR="00290371" w:rsidRDefault="00290371" w:rsidP="00290371">
      <w:r>
        <w:t>a rovesciare dopo tre giorni</w:t>
      </w:r>
    </w:p>
    <w:p w:rsidR="00290371" w:rsidRDefault="00290371" w:rsidP="00290371">
      <w:r>
        <w:t>la pietra.</w:t>
      </w:r>
    </w:p>
    <w:p w:rsidR="00290371" w:rsidRDefault="00290371" w:rsidP="00290371"/>
    <w:p w:rsidR="00290371" w:rsidRDefault="00290371" w:rsidP="00290371">
      <w:r>
        <w:t>Incapaci di Pasqua.</w:t>
      </w:r>
    </w:p>
    <w:p w:rsidR="00290371" w:rsidRDefault="00290371" w:rsidP="00290371"/>
    <w:p w:rsidR="00290371" w:rsidRDefault="00290371" w:rsidP="00290371">
      <w:r>
        <w:t xml:space="preserve">Queste parole </w:t>
      </w:r>
    </w:p>
    <w:p w:rsidR="00290371" w:rsidRDefault="00290371" w:rsidP="00290371">
      <w:r>
        <w:t>ci è dato solo di tenerle</w:t>
      </w:r>
    </w:p>
    <w:p w:rsidR="00290371" w:rsidRDefault="00290371" w:rsidP="00290371"/>
    <w:p w:rsidR="00290371" w:rsidRDefault="00290371" w:rsidP="00290371"/>
    <w:p w:rsidR="00C353D6" w:rsidRDefault="00C353D6"/>
    <w:sectPr w:rsidR="00C353D6" w:rsidSect="00290371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10"/>
    <w:rsid w:val="00290371"/>
    <w:rsid w:val="00BD2010"/>
    <w:rsid w:val="00C3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037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903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037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90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lvio.bella@ali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2011-04-26T14:32:00Z</dcterms:created>
  <dcterms:modified xsi:type="dcterms:W3CDTF">2011-04-26T14:34:00Z</dcterms:modified>
</cp:coreProperties>
</file>